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56CFED70" w:rsidR="005831EA" w:rsidRPr="004422D6" w:rsidRDefault="00F16D01" w:rsidP="00F16D01">
      <w:pPr>
        <w:ind w:left="5812"/>
        <w:rPr>
          <w:color w:val="000000" w:themeColor="text1"/>
          <w:lang w:eastAsia="uk-UA"/>
        </w:rPr>
      </w:pPr>
      <w:r w:rsidRPr="004422D6">
        <w:rPr>
          <w:color w:val="000000" w:themeColor="text1"/>
          <w:lang w:eastAsia="uk-UA"/>
        </w:rPr>
        <w:t>Додаток №</w:t>
      </w:r>
      <w:r w:rsidR="00D0752A" w:rsidRPr="004422D6">
        <w:rPr>
          <w:color w:val="000000" w:themeColor="text1"/>
          <w:lang w:eastAsia="uk-UA"/>
        </w:rPr>
        <w:t xml:space="preserve"> </w:t>
      </w:r>
      <w:r w:rsidR="00607855">
        <w:rPr>
          <w:color w:val="000000" w:themeColor="text1"/>
          <w:lang w:eastAsia="uk-UA"/>
        </w:rPr>
        <w:t>223</w:t>
      </w:r>
    </w:p>
    <w:p w14:paraId="189393D9" w14:textId="77777777" w:rsidR="005831EA" w:rsidRPr="004422D6" w:rsidRDefault="00F16D01" w:rsidP="00F16D01">
      <w:pPr>
        <w:ind w:left="5812"/>
        <w:rPr>
          <w:color w:val="000000" w:themeColor="text1"/>
          <w:lang w:eastAsia="uk-UA"/>
        </w:rPr>
      </w:pPr>
      <w:r w:rsidRPr="004422D6">
        <w:rPr>
          <w:color w:val="000000" w:themeColor="text1"/>
          <w:lang w:eastAsia="uk-UA"/>
        </w:rPr>
        <w:t>до н</w:t>
      </w:r>
      <w:r w:rsidR="005831EA" w:rsidRPr="004422D6">
        <w:rPr>
          <w:color w:val="000000" w:themeColor="text1"/>
          <w:lang w:eastAsia="uk-UA"/>
        </w:rPr>
        <w:t>аказ</w:t>
      </w:r>
      <w:r w:rsidRPr="004422D6">
        <w:rPr>
          <w:color w:val="000000" w:themeColor="text1"/>
          <w:lang w:eastAsia="uk-UA"/>
        </w:rPr>
        <w:t>у</w:t>
      </w:r>
      <w:r w:rsidR="005831EA" w:rsidRPr="004422D6">
        <w:rPr>
          <w:color w:val="000000" w:themeColor="text1"/>
          <w:lang w:eastAsia="uk-UA"/>
        </w:rPr>
        <w:t xml:space="preserve"> </w:t>
      </w:r>
      <w:r w:rsidRPr="004422D6">
        <w:rPr>
          <w:color w:val="000000" w:themeColor="text1"/>
          <w:lang w:eastAsia="uk-UA"/>
        </w:rPr>
        <w:t>директора департаменту</w:t>
      </w:r>
      <w:r w:rsidR="005831EA" w:rsidRPr="004422D6">
        <w:rPr>
          <w:color w:val="000000" w:themeColor="text1"/>
          <w:lang w:eastAsia="uk-UA"/>
        </w:rPr>
        <w:t xml:space="preserve"> соціальної політики  </w:t>
      </w:r>
      <w:r w:rsidRPr="004422D6">
        <w:rPr>
          <w:color w:val="000000" w:themeColor="text1"/>
          <w:lang w:eastAsia="uk-UA"/>
        </w:rPr>
        <w:t>міської ради</w:t>
      </w:r>
      <w:r w:rsidR="005831EA" w:rsidRPr="004422D6">
        <w:rPr>
          <w:color w:val="000000" w:themeColor="text1"/>
          <w:lang w:eastAsia="uk-UA"/>
        </w:rPr>
        <w:t xml:space="preserve"> </w:t>
      </w:r>
    </w:p>
    <w:p w14:paraId="709BAB38" w14:textId="64C2DE04" w:rsidR="0069140D" w:rsidRPr="004422D6" w:rsidRDefault="0069140D" w:rsidP="0069140D">
      <w:pPr>
        <w:ind w:left="3540" w:firstLine="708"/>
        <w:contextualSpacing/>
        <w:jc w:val="center"/>
        <w:rPr>
          <w:color w:val="000000" w:themeColor="text1"/>
          <w:u w:val="single"/>
          <w:lang w:eastAsia="uk-UA"/>
        </w:rPr>
      </w:pPr>
      <w:r w:rsidRPr="004422D6">
        <w:rPr>
          <w:color w:val="000000" w:themeColor="text1"/>
          <w:lang w:eastAsia="uk-UA"/>
        </w:rPr>
        <w:t xml:space="preserve">  </w:t>
      </w:r>
      <w:r w:rsidR="00F97F8A" w:rsidRPr="004422D6">
        <w:rPr>
          <w:color w:val="000000" w:themeColor="text1"/>
          <w:u w:val="single"/>
          <w:lang w:eastAsia="uk-UA"/>
        </w:rPr>
        <w:t xml:space="preserve">від </w:t>
      </w:r>
      <w:r w:rsidR="00607855">
        <w:rPr>
          <w:color w:val="000000" w:themeColor="text1"/>
          <w:u w:val="single"/>
          <w:lang w:eastAsia="uk-UA"/>
        </w:rPr>
        <w:t>14</w:t>
      </w:r>
      <w:r w:rsidR="00515A23" w:rsidRPr="004422D6">
        <w:rPr>
          <w:color w:val="000000" w:themeColor="text1"/>
          <w:u w:val="single"/>
          <w:lang w:eastAsia="uk-UA"/>
        </w:rPr>
        <w:t>.0</w:t>
      </w:r>
      <w:r w:rsidR="001A2B09">
        <w:rPr>
          <w:color w:val="000000" w:themeColor="text1"/>
          <w:u w:val="single"/>
          <w:lang w:eastAsia="uk-UA"/>
        </w:rPr>
        <w:t>1</w:t>
      </w:r>
      <w:r w:rsidR="00515A23" w:rsidRPr="004422D6">
        <w:rPr>
          <w:color w:val="000000" w:themeColor="text1"/>
          <w:u w:val="single"/>
          <w:lang w:eastAsia="uk-UA"/>
        </w:rPr>
        <w:t>.202</w:t>
      </w:r>
      <w:r w:rsidR="00607855">
        <w:rPr>
          <w:color w:val="000000" w:themeColor="text1"/>
          <w:u w:val="single"/>
          <w:lang w:eastAsia="uk-UA"/>
        </w:rPr>
        <w:t>6</w:t>
      </w:r>
      <w:r w:rsidR="00515A23" w:rsidRPr="004422D6">
        <w:rPr>
          <w:color w:val="000000" w:themeColor="text1"/>
          <w:u w:val="single"/>
          <w:lang w:eastAsia="uk-UA"/>
        </w:rPr>
        <w:t xml:space="preserve">. № </w:t>
      </w:r>
      <w:r w:rsidR="00607855">
        <w:rPr>
          <w:color w:val="000000" w:themeColor="text1"/>
          <w:u w:val="single"/>
          <w:lang w:eastAsia="uk-UA"/>
        </w:rPr>
        <w:t>7</w:t>
      </w:r>
      <w:bookmarkStart w:id="0" w:name="_GoBack"/>
      <w:bookmarkEnd w:id="0"/>
      <w:r w:rsidR="004422D6">
        <w:rPr>
          <w:color w:val="000000" w:themeColor="text1"/>
          <w:u w:val="single"/>
          <w:lang w:eastAsia="uk-UA"/>
        </w:rPr>
        <w:t xml:space="preserve">- </w:t>
      </w:r>
      <w:r w:rsidR="00515A23" w:rsidRPr="004422D6">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4A5D587E" w:rsidR="00201FED" w:rsidRPr="00EC3A13" w:rsidRDefault="001617FA"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58144B21" w:rsidR="00201FED" w:rsidRPr="00D16D60" w:rsidRDefault="004422D6" w:rsidP="00201FED">
      <w:pPr>
        <w:jc w:val="center"/>
        <w:rPr>
          <w:b/>
          <w:i/>
          <w:sz w:val="26"/>
          <w:szCs w:val="26"/>
        </w:rPr>
      </w:pPr>
      <w:r w:rsidRPr="00D16D60">
        <w:rPr>
          <w:b/>
          <w:i/>
          <w:sz w:val="26"/>
          <w:szCs w:val="26"/>
        </w:rPr>
        <w:t>«Прийняття рішення щодо надання соціальної послуг</w:t>
      </w:r>
      <w:bookmarkStart w:id="1" w:name="_Hlk2153438"/>
      <w:r w:rsidRPr="00D16D60">
        <w:rPr>
          <w:b/>
          <w:i/>
          <w:sz w:val="26"/>
          <w:szCs w:val="26"/>
        </w:rPr>
        <w:t>и інформування»</w:t>
      </w:r>
      <w:r w:rsidR="003003E7" w:rsidRPr="00D16D60">
        <w:rPr>
          <w:b/>
          <w:i/>
          <w:caps/>
          <w:sz w:val="26"/>
          <w:szCs w:val="26"/>
        </w:rPr>
        <w:t xml:space="preserve"> </w:t>
      </w:r>
      <w:bookmarkEnd w:id="1"/>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380A1870"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AC0474">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5A96205B" w14:textId="0BACCA5E" w:rsidR="00646326" w:rsidRDefault="00E20FFF" w:rsidP="001F181A">
            <w:pPr>
              <w:autoSpaceDE w:val="0"/>
              <w:autoSpaceDN w:val="0"/>
              <w:adjustRightInd w:val="0"/>
              <w:rPr>
                <w:i/>
                <w:iCs/>
                <w:color w:val="000000"/>
              </w:rPr>
            </w:pPr>
            <w:r w:rsidRPr="00C11EAC">
              <w:rPr>
                <w:i/>
                <w:iCs/>
                <w:color w:val="000000"/>
              </w:rPr>
              <w:t>П</w:t>
            </w:r>
            <w:r w:rsidR="00991363">
              <w:rPr>
                <w:i/>
                <w:iCs/>
                <w:color w:val="000000"/>
              </w:rPr>
              <w:t xml:space="preserve">онеділок-п’ятниця  з </w:t>
            </w:r>
            <w:r w:rsidR="00A83BA0">
              <w:rPr>
                <w:i/>
                <w:iCs/>
                <w:color w:val="000000"/>
              </w:rPr>
              <w:t>08.30</w:t>
            </w:r>
            <w:r>
              <w:rPr>
                <w:i/>
                <w:iCs/>
                <w:color w:val="000000"/>
              </w:rPr>
              <w:t xml:space="preserve"> до 1</w:t>
            </w:r>
            <w:r w:rsidR="008909E6">
              <w:rPr>
                <w:i/>
                <w:iCs/>
                <w:color w:val="000000"/>
              </w:rPr>
              <w:t>6</w:t>
            </w:r>
            <w:r w:rsidRPr="00C11EAC">
              <w:rPr>
                <w:i/>
                <w:iCs/>
                <w:color w:val="000000"/>
              </w:rPr>
              <w:t xml:space="preserve">.00 год. </w:t>
            </w:r>
          </w:p>
          <w:p w14:paraId="62D4BD28" w14:textId="64E905F3" w:rsidR="00813834" w:rsidRPr="00B96F0D" w:rsidRDefault="00E20FFF" w:rsidP="001F181A">
            <w:pPr>
              <w:autoSpaceDE w:val="0"/>
              <w:autoSpaceDN w:val="0"/>
              <w:adjustRightInd w:val="0"/>
              <w:rPr>
                <w:i/>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4DEA6F7F" w:rsidR="007A0732" w:rsidRPr="00195097" w:rsidRDefault="007F6FF9" w:rsidP="00903557">
            <w:pPr>
              <w:jc w:val="both"/>
            </w:pPr>
            <w:r w:rsidRPr="00195097">
              <w:t>Постанова Кабінету Міністрі</w:t>
            </w:r>
            <w:r w:rsidR="008737CF">
              <w:t>в України від 01.06.2020 № 587 «</w:t>
            </w:r>
            <w:r w:rsidRPr="00195097">
              <w:t>Про організац</w:t>
            </w:r>
            <w:r w:rsidR="008737CF">
              <w:t>ію надання соціальних послуг»</w:t>
            </w:r>
            <w:r w:rsidR="002821DF">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4B779645" w14:textId="006D1179" w:rsidR="007F6FF9" w:rsidRPr="00195097"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rsidR="00CE74A2">
              <w:t>послуг».</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0D59F3AE" w14:textId="77777777" w:rsidR="00DE3D05" w:rsidRPr="00934B15" w:rsidRDefault="00DE3D05" w:rsidP="00DE3D05">
            <w:pPr>
              <w:jc w:val="both"/>
            </w:pPr>
            <w:r w:rsidRPr="00934B15">
              <w:t xml:space="preserve">Положення про Вінницький міський територіальний </w:t>
            </w:r>
          </w:p>
          <w:p w14:paraId="06FAEF02" w14:textId="560D3B08" w:rsidR="00DE3D05" w:rsidRDefault="00DE3D05" w:rsidP="000D2C9D">
            <w:pPr>
              <w:jc w:val="both"/>
            </w:pPr>
            <w:r w:rsidRPr="00934B15">
              <w:t>центр соціального обслуговування (надання соціальних послуг), яке затверджено рішенням Вінницької міс</w:t>
            </w:r>
            <w:r>
              <w:t>ької ради від 23.02.2024 № 2139;</w:t>
            </w:r>
          </w:p>
          <w:p w14:paraId="1C89B70E" w14:textId="65A0BF71" w:rsidR="00AE12FE" w:rsidRPr="00195097" w:rsidRDefault="00AE12FE" w:rsidP="00501B22">
            <w:pPr>
              <w:jc w:val="both"/>
            </w:pPr>
            <w:r w:rsidRPr="00195097">
              <w:t xml:space="preserve">Положення про Вінницький міський центр соціальних служб, що затверджено рішенням Вінницької міської ради від </w:t>
            </w:r>
            <w:r w:rsidR="00501B22">
              <w:t>30.05.2025</w:t>
            </w:r>
            <w:r w:rsidRPr="00195097">
              <w:t xml:space="preserve">. № </w:t>
            </w:r>
            <w:r w:rsidR="00501B22">
              <w:t>2902</w:t>
            </w:r>
            <w:r>
              <w:t>.</w:t>
            </w:r>
          </w:p>
        </w:tc>
      </w:tr>
      <w:tr w:rsidR="00AE12FE" w:rsidRPr="00EC3A13" w14:paraId="20EA3EFB" w14:textId="77777777" w:rsidTr="004C6FF2">
        <w:tc>
          <w:tcPr>
            <w:tcW w:w="10065" w:type="dxa"/>
            <w:gridSpan w:val="3"/>
          </w:tcPr>
          <w:p w14:paraId="31E7B3D2" w14:textId="147C7020" w:rsidR="00AE12FE" w:rsidRPr="00EC3A13" w:rsidRDefault="00AE12FE" w:rsidP="00AE12FE">
            <w:pPr>
              <w:jc w:val="center"/>
              <w:rPr>
                <w:b/>
              </w:rPr>
            </w:pPr>
            <w:r w:rsidRPr="00EC3A13">
              <w:rPr>
                <w:b/>
              </w:rPr>
              <w:t>Умови отримання адміністративної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0A0E89F9" w14:textId="451C45BD" w:rsidR="00DE3D05" w:rsidRPr="004422D6" w:rsidRDefault="004422D6" w:rsidP="00DE3D05">
            <w:pPr>
              <w:jc w:val="both"/>
              <w:rPr>
                <w:b/>
                <w:i/>
                <w:u w:val="single"/>
              </w:rPr>
            </w:pPr>
            <w:r w:rsidRPr="004422D6">
              <w:rPr>
                <w:b/>
                <w:i/>
              </w:rPr>
              <w:t xml:space="preserve">   </w:t>
            </w:r>
            <w:r w:rsidRPr="004422D6">
              <w:rPr>
                <w:b/>
                <w:i/>
                <w:u w:val="single"/>
              </w:rPr>
              <w:t xml:space="preserve"> </w:t>
            </w:r>
            <w:r w:rsidR="00DE3D05" w:rsidRPr="004422D6">
              <w:rPr>
                <w:b/>
                <w:i/>
                <w:u w:val="single"/>
              </w:rPr>
              <w:t>На отримання соціальної послуги у Вінницькому міському територіальному центрі соціального обслуговування (надання соціальних послуг) мають право:</w:t>
            </w:r>
          </w:p>
          <w:p w14:paraId="6ACFBDD7" w14:textId="5DD710D4" w:rsidR="00DE3D05" w:rsidRPr="00934B15" w:rsidRDefault="00DE3D05" w:rsidP="004422D6">
            <w:pPr>
              <w:pStyle w:val="a3"/>
              <w:numPr>
                <w:ilvl w:val="0"/>
                <w:numId w:val="10"/>
              </w:numPr>
              <w:jc w:val="both"/>
            </w:pPr>
            <w:r>
              <w:t>г</w:t>
            </w:r>
            <w:r w:rsidRPr="00934B15">
              <w:t xml:space="preserve">ромадяни похилого віку, які не здатні до самообслуговування у зв’язку з частковою втратою рухової активності (мають III, IV, V групи рухової активності) та потребують сторонньої допомоги, </w:t>
            </w:r>
            <w:r w:rsidRPr="00934B15">
              <w:lastRenderedPageBreak/>
              <w:t>надання соціальних послуг в домашніх умовах згідно з медичним висновком, а саме:</w:t>
            </w:r>
          </w:p>
          <w:p w14:paraId="3EB2DDA3" w14:textId="77777777" w:rsidR="00DE3D05" w:rsidRPr="00934B15" w:rsidRDefault="00DE3D05" w:rsidP="004422D6">
            <w:pPr>
              <w:pStyle w:val="a3"/>
              <w:numPr>
                <w:ilvl w:val="0"/>
                <w:numId w:val="10"/>
              </w:numPr>
              <w:jc w:val="both"/>
            </w:pPr>
            <w:r w:rsidRPr="00934B15">
              <w:t>громадяни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які не мають рідних, що повинні забезпечити їм догляд і допомогу, або рідні є громадянами похилого віку чи визнані особами з інвалідністю в установленому порядку;</w:t>
            </w:r>
          </w:p>
          <w:p w14:paraId="6EED8BDB" w14:textId="77777777" w:rsidR="00DE3D05" w:rsidRPr="00934B15" w:rsidRDefault="00DE3D05" w:rsidP="004422D6">
            <w:pPr>
              <w:pStyle w:val="a3"/>
              <w:numPr>
                <w:ilvl w:val="0"/>
                <w:numId w:val="10"/>
              </w:numPr>
              <w:jc w:val="both"/>
            </w:pPr>
            <w:r w:rsidRPr="00934B15">
              <w:t>члени сімей загиблих (померлих), безвісти зниклих за особливих обставин Захисників і Захисниць України, які є громадянами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не залежно від наявності в них рідних, що повинні забезпечити їм догляд і допомогу;</w:t>
            </w:r>
          </w:p>
          <w:p w14:paraId="1BE38E4E" w14:textId="17357649" w:rsidR="00DE3D05" w:rsidRDefault="00DE3D05" w:rsidP="004422D6">
            <w:pPr>
              <w:pStyle w:val="a3"/>
              <w:numPr>
                <w:ilvl w:val="0"/>
                <w:numId w:val="10"/>
              </w:numPr>
              <w:jc w:val="both"/>
            </w:pPr>
            <w:r w:rsidRPr="00934B15">
              <w:t>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14:paraId="7907988C" w14:textId="77777777" w:rsidR="00DE3D05" w:rsidRDefault="00DE3D05" w:rsidP="00DE3D05">
            <w:pPr>
              <w:jc w:val="both"/>
            </w:pPr>
          </w:p>
          <w:p w14:paraId="24407022" w14:textId="5A7AE3E8" w:rsidR="00AE12FE" w:rsidRPr="004422D6" w:rsidRDefault="004422D6" w:rsidP="00DE3D05">
            <w:pPr>
              <w:jc w:val="both"/>
              <w:rPr>
                <w:rStyle w:val="rvts0"/>
                <w:b/>
                <w:i/>
                <w:u w:val="single"/>
              </w:rPr>
            </w:pPr>
            <w:r w:rsidRPr="004422D6">
              <w:rPr>
                <w:rStyle w:val="rvts0"/>
                <w:b/>
                <w:i/>
              </w:rPr>
              <w:t xml:space="preserve">      </w:t>
            </w:r>
            <w:r w:rsidR="00AE12FE" w:rsidRPr="004422D6">
              <w:rPr>
                <w:rStyle w:val="rvts0"/>
                <w:b/>
                <w:i/>
                <w:u w:val="single"/>
              </w:rPr>
              <w:t>Для отримання соціальної послуги у Вінницькому міському центрі соціальних служб мають право:</w:t>
            </w:r>
          </w:p>
          <w:p w14:paraId="359C3A0E" w14:textId="10BDD250" w:rsidR="00AE12FE" w:rsidRDefault="00AE12FE" w:rsidP="004422D6">
            <w:pPr>
              <w:pStyle w:val="ad"/>
              <w:numPr>
                <w:ilvl w:val="0"/>
                <w:numId w:val="11"/>
              </w:numPr>
              <w:tabs>
                <w:tab w:val="left" w:pos="452"/>
                <w:tab w:val="left" w:pos="594"/>
              </w:tabs>
              <w:jc w:val="both"/>
              <w:rPr>
                <w:sz w:val="24"/>
                <w:szCs w:val="24"/>
                <w:lang w:val="uk-UA"/>
              </w:rPr>
            </w:pPr>
            <w:r>
              <w:rPr>
                <w:sz w:val="24"/>
                <w:szCs w:val="24"/>
                <w:lang w:val="uk-UA"/>
              </w:rPr>
              <w:t>особи/сім’ї</w:t>
            </w:r>
            <w:r w:rsidRPr="00195097">
              <w:rPr>
                <w:sz w:val="24"/>
                <w:szCs w:val="24"/>
                <w:lang w:val="uk-UA"/>
              </w:rPr>
              <w:t>, які перебувають у складних життєвих обставинах, та належать до осіб/сімей, які не можуть самостійно подолати негативний вплив обставин</w:t>
            </w:r>
            <w:r>
              <w:rPr>
                <w:sz w:val="24"/>
                <w:szCs w:val="24"/>
                <w:lang w:val="uk-UA"/>
              </w:rPr>
              <w:t>;</w:t>
            </w:r>
          </w:p>
          <w:p w14:paraId="3632FEED" w14:textId="5E351610" w:rsidR="00AE12FE" w:rsidRPr="00195097" w:rsidRDefault="00AE12FE" w:rsidP="004422D6">
            <w:pPr>
              <w:pStyle w:val="ad"/>
              <w:numPr>
                <w:ilvl w:val="0"/>
                <w:numId w:val="11"/>
              </w:numPr>
              <w:tabs>
                <w:tab w:val="left" w:pos="452"/>
                <w:tab w:val="left" w:pos="594"/>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які постраждали від торгівлі людьми і отримують соціальну допомогу відповідно до законодавства у сфері протидії торгівлі людьми;</w:t>
            </w:r>
          </w:p>
          <w:p w14:paraId="5D6AA19D" w14:textId="1948B772" w:rsidR="00AE12FE" w:rsidRPr="00195097" w:rsidRDefault="00AE12FE" w:rsidP="004422D6">
            <w:pPr>
              <w:pStyle w:val="ad"/>
              <w:numPr>
                <w:ilvl w:val="0"/>
                <w:numId w:val="11"/>
              </w:numPr>
              <w:tabs>
                <w:tab w:val="left" w:pos="452"/>
              </w:tabs>
              <w:jc w:val="both"/>
              <w:rPr>
                <w:sz w:val="24"/>
                <w:szCs w:val="24"/>
                <w:lang w:val="uk-UA"/>
              </w:rPr>
            </w:pPr>
            <w:r>
              <w:rPr>
                <w:sz w:val="24"/>
                <w:szCs w:val="24"/>
                <w:lang w:val="uk-UA"/>
              </w:rPr>
              <w:t>особи</w:t>
            </w:r>
            <w:r w:rsidRPr="00195097">
              <w:rPr>
                <w:sz w:val="24"/>
                <w:szCs w:val="24"/>
                <w:lang w:val="uk-UA"/>
              </w:rPr>
              <w:t xml:space="preserve">, які постраждали від домашнього насильства або насильства за ознакою статі; </w:t>
            </w:r>
          </w:p>
          <w:p w14:paraId="5EC6E3DE" w14:textId="4C463031" w:rsidR="00AE12FE" w:rsidRPr="00195097" w:rsidRDefault="00AE12FE" w:rsidP="004422D6">
            <w:pPr>
              <w:pStyle w:val="ad"/>
              <w:numPr>
                <w:ilvl w:val="0"/>
                <w:numId w:val="11"/>
              </w:numPr>
              <w:tabs>
                <w:tab w:val="left" w:pos="452"/>
              </w:tabs>
              <w:jc w:val="both"/>
              <w:rPr>
                <w:sz w:val="24"/>
                <w:szCs w:val="24"/>
                <w:lang w:val="uk-UA"/>
              </w:rPr>
            </w:pPr>
            <w:r>
              <w:rPr>
                <w:sz w:val="24"/>
                <w:szCs w:val="24"/>
                <w:lang w:val="uk-UA"/>
              </w:rPr>
              <w:t>діти</w:t>
            </w:r>
            <w:r w:rsidRPr="00195097">
              <w:rPr>
                <w:sz w:val="24"/>
                <w:szCs w:val="24"/>
                <w:lang w:val="uk-UA"/>
              </w:rPr>
              <w:t xml:space="preserve"> з інвалідністю;  </w:t>
            </w:r>
          </w:p>
          <w:p w14:paraId="5FC9F52C" w14:textId="77777777" w:rsidR="00AE12FE" w:rsidRDefault="00AE12FE" w:rsidP="004422D6">
            <w:pPr>
              <w:pStyle w:val="ad"/>
              <w:numPr>
                <w:ilvl w:val="0"/>
                <w:numId w:val="11"/>
              </w:numPr>
              <w:tabs>
                <w:tab w:val="left" w:pos="452"/>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xml:space="preserve"> з інвалідністю I групи;</w:t>
            </w:r>
          </w:p>
          <w:p w14:paraId="71E83900" w14:textId="74CBA0CF" w:rsidR="00AE12FE" w:rsidRPr="00195097" w:rsidRDefault="00AE12FE" w:rsidP="004422D6">
            <w:pPr>
              <w:pStyle w:val="ad"/>
              <w:numPr>
                <w:ilvl w:val="0"/>
                <w:numId w:val="11"/>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74DFA132" w14:textId="1072D977" w:rsidR="00AE12FE" w:rsidRPr="00195097" w:rsidRDefault="00AE12FE" w:rsidP="004422D6">
            <w:pPr>
              <w:pStyle w:val="ad"/>
              <w:numPr>
                <w:ilvl w:val="0"/>
                <w:numId w:val="11"/>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4237E018" w14:textId="561C3DAE" w:rsidR="00AE12FE" w:rsidRPr="00195097" w:rsidRDefault="00AE12FE" w:rsidP="004422D6">
            <w:pPr>
              <w:pStyle w:val="ad"/>
              <w:numPr>
                <w:ilvl w:val="0"/>
                <w:numId w:val="11"/>
              </w:numPr>
              <w:tabs>
                <w:tab w:val="left" w:pos="426"/>
              </w:tabs>
              <w:jc w:val="both"/>
              <w:rPr>
                <w:sz w:val="24"/>
                <w:szCs w:val="24"/>
                <w:lang w:val="uk-UA"/>
              </w:rPr>
            </w:pPr>
            <w:r>
              <w:rPr>
                <w:sz w:val="24"/>
                <w:szCs w:val="24"/>
                <w:lang w:val="uk-UA"/>
              </w:rPr>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Pr="00195097">
              <w:rPr>
                <w:sz w:val="24"/>
                <w:szCs w:val="24"/>
                <w:lang w:val="uk-UA"/>
              </w:rPr>
              <w:t xml:space="preserve"> патронатних вихователів;</w:t>
            </w:r>
          </w:p>
          <w:p w14:paraId="749CC5F8" w14:textId="35BE1C75" w:rsidR="00AE12FE" w:rsidRPr="00195097" w:rsidRDefault="00AE12FE" w:rsidP="004422D6">
            <w:pPr>
              <w:pStyle w:val="ad"/>
              <w:numPr>
                <w:ilvl w:val="0"/>
                <w:numId w:val="11"/>
              </w:numPr>
              <w:tabs>
                <w:tab w:val="left" w:pos="169"/>
                <w:tab w:val="left" w:pos="452"/>
              </w:tabs>
              <w:jc w:val="both"/>
              <w:rPr>
                <w:sz w:val="24"/>
                <w:szCs w:val="24"/>
                <w:lang w:val="uk-UA"/>
              </w:rPr>
            </w:pPr>
            <w:r>
              <w:rPr>
                <w:sz w:val="24"/>
                <w:szCs w:val="24"/>
                <w:lang w:val="uk-UA"/>
              </w:rPr>
              <w:t>діти</w:t>
            </w:r>
            <w:r w:rsidRPr="00195097">
              <w:rPr>
                <w:sz w:val="24"/>
                <w:szCs w:val="24"/>
                <w:lang w:val="uk-UA"/>
              </w:rPr>
              <w:t xml:space="preserve">,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w:t>
            </w:r>
            <w:r w:rsidRPr="00195097">
              <w:rPr>
                <w:sz w:val="24"/>
                <w:szCs w:val="24"/>
                <w:lang w:val="uk-UA"/>
              </w:rPr>
              <w:lastRenderedPageBreak/>
              <w:t xml:space="preserve">(інсулінозалежні), гострі або хронічні захворювання нирок IV ступеня, дітьми, які отримали тяжку травму, потребують трансплантації органа, потребують </w:t>
            </w:r>
            <w:r>
              <w:rPr>
                <w:sz w:val="24"/>
                <w:szCs w:val="24"/>
                <w:lang w:val="uk-UA"/>
              </w:rPr>
              <w:t>паліативної допомоги;</w:t>
            </w:r>
            <w:r w:rsidRPr="00195097">
              <w:rPr>
                <w:sz w:val="24"/>
                <w:szCs w:val="24"/>
                <w:lang w:val="uk-UA"/>
              </w:rPr>
              <w:t xml:space="preserve"> </w:t>
            </w:r>
          </w:p>
          <w:p w14:paraId="3D639F59" w14:textId="0BD6C5D7" w:rsidR="00AE12FE" w:rsidRPr="00195097" w:rsidRDefault="00AE12FE" w:rsidP="004422D6">
            <w:pPr>
              <w:pStyle w:val="ad"/>
              <w:numPr>
                <w:ilvl w:val="0"/>
                <w:numId w:val="12"/>
              </w:numPr>
              <w:tabs>
                <w:tab w:val="left" w:pos="169"/>
                <w:tab w:val="left" w:pos="452"/>
              </w:tabs>
              <w:jc w:val="both"/>
              <w:rPr>
                <w:sz w:val="24"/>
                <w:szCs w:val="24"/>
                <w:lang w:val="uk-UA"/>
              </w:rPr>
            </w:pPr>
            <w:r>
              <w:rPr>
                <w:sz w:val="24"/>
                <w:szCs w:val="24"/>
                <w:lang w:val="uk-UA"/>
              </w:rPr>
              <w:t>особи</w:t>
            </w:r>
            <w:r w:rsidRPr="00195097">
              <w:rPr>
                <w:sz w:val="24"/>
                <w:szCs w:val="24"/>
                <w:lang w:val="uk-UA"/>
              </w:rPr>
              <w:t>, яким завдано шкоди пожежею, стихійним лихом, катастрофою, бойовими діями, терористичним актом, збройним конфліктом, тимчасовою окупацією;</w:t>
            </w:r>
          </w:p>
          <w:p w14:paraId="31E4F4AC" w14:textId="058D3A33" w:rsidR="00AE12FE" w:rsidRPr="00195097" w:rsidRDefault="00AE12FE" w:rsidP="004422D6">
            <w:pPr>
              <w:pStyle w:val="ad"/>
              <w:numPr>
                <w:ilvl w:val="0"/>
                <w:numId w:val="12"/>
              </w:numPr>
              <w:tabs>
                <w:tab w:val="left" w:pos="169"/>
                <w:tab w:val="left" w:pos="452"/>
              </w:tabs>
              <w:jc w:val="both"/>
              <w:rPr>
                <w:sz w:val="24"/>
                <w:szCs w:val="24"/>
                <w:lang w:val="uk-UA"/>
              </w:rPr>
            </w:pPr>
            <w:r>
              <w:rPr>
                <w:sz w:val="24"/>
                <w:szCs w:val="24"/>
                <w:lang w:val="uk-UA"/>
              </w:rPr>
              <w:t>особи</w:t>
            </w:r>
            <w:r w:rsidRPr="00195097">
              <w:rPr>
                <w:sz w:val="24"/>
                <w:szCs w:val="24"/>
                <w:lang w:val="uk-UA"/>
              </w:rPr>
              <w:t>,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sz w:val="24"/>
                <w:szCs w:val="24"/>
                <w:lang w:val="uk-UA"/>
              </w:rPr>
              <w:t xml:space="preserve"> Федерації проти України, члени</w:t>
            </w:r>
            <w:r w:rsidRPr="00195097">
              <w:rPr>
                <w:sz w:val="24"/>
                <w:szCs w:val="24"/>
                <w:lang w:val="uk-UA"/>
              </w:rPr>
              <w:t xml:space="preserve"> сімей загиблих (померлих), безвісті зниклих за особливих обставин ветеранів (війни), Захисників і Захисниць України;</w:t>
            </w:r>
          </w:p>
          <w:p w14:paraId="31C98C94" w14:textId="74B9AAA1" w:rsidR="00AE12FE" w:rsidRPr="00A11A08" w:rsidRDefault="00AE12FE" w:rsidP="000D2C9D">
            <w:pPr>
              <w:pStyle w:val="ad"/>
              <w:numPr>
                <w:ilvl w:val="0"/>
                <w:numId w:val="12"/>
              </w:numPr>
              <w:jc w:val="both"/>
              <w:rPr>
                <w:sz w:val="24"/>
                <w:szCs w:val="24"/>
                <w:lang w:val="uk-UA"/>
              </w:rPr>
            </w:pPr>
            <w:r>
              <w:rPr>
                <w:sz w:val="24"/>
                <w:szCs w:val="24"/>
                <w:lang w:val="uk-UA"/>
              </w:rPr>
              <w:t>особи</w:t>
            </w:r>
            <w:r w:rsidRPr="00195097">
              <w:rPr>
                <w:sz w:val="24"/>
                <w:szCs w:val="24"/>
                <w:lang w:val="uk-UA"/>
              </w:rPr>
              <w:t>,  стосовно   яких    становлено  факт позбавлення   особистої  свободи внаслідок</w:t>
            </w:r>
            <w:r>
              <w:rPr>
                <w:sz w:val="24"/>
                <w:szCs w:val="24"/>
                <w:lang w:val="uk-UA"/>
              </w:rPr>
              <w:t xml:space="preserve"> збройної агресії проти України.</w:t>
            </w:r>
          </w:p>
        </w:tc>
      </w:tr>
      <w:tr w:rsidR="00B164D1" w:rsidRPr="00EC3A13" w14:paraId="11406BCC" w14:textId="77777777" w:rsidTr="004C6FF2">
        <w:tc>
          <w:tcPr>
            <w:tcW w:w="675" w:type="dxa"/>
          </w:tcPr>
          <w:p w14:paraId="7D09BE80" w14:textId="0232F6B4" w:rsidR="00B164D1" w:rsidRPr="00EC3A13" w:rsidRDefault="00B164D1" w:rsidP="00B164D1">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B164D1" w:rsidRPr="00EC3A13" w:rsidRDefault="00B164D1" w:rsidP="00B164D1">
            <w:pPr>
              <w:jc w:val="both"/>
              <w:rPr>
                <w:lang w:eastAsia="uk-UA"/>
              </w:rPr>
            </w:pPr>
            <w:r w:rsidRPr="00EC3A13">
              <w:rPr>
                <w:lang w:eastAsia="ru-RU"/>
              </w:rPr>
              <w:t>Перелік необхідних документів</w:t>
            </w:r>
          </w:p>
        </w:tc>
        <w:tc>
          <w:tcPr>
            <w:tcW w:w="5988" w:type="dxa"/>
          </w:tcPr>
          <w:p w14:paraId="65A2246B" w14:textId="77777777" w:rsidR="00B164D1" w:rsidRPr="000D2C9D" w:rsidRDefault="00B164D1" w:rsidP="00B164D1">
            <w:pPr>
              <w:pStyle w:val="HTML"/>
              <w:jc w:val="both"/>
              <w:rPr>
                <w:rFonts w:ascii="Times New Roman" w:hAnsi="Times New Roman" w:cs="Times New Roman"/>
                <w:lang w:val="uk-UA"/>
              </w:rPr>
            </w:pPr>
            <w:r w:rsidRPr="000D2C9D">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185C04E0" w14:textId="77777777" w:rsidR="00B164D1" w:rsidRPr="000D2C9D" w:rsidRDefault="00B164D1" w:rsidP="00B164D1">
            <w:pPr>
              <w:pStyle w:val="HTML"/>
              <w:jc w:val="both"/>
              <w:rPr>
                <w:rFonts w:ascii="Times New Roman" w:hAnsi="Times New Roman" w:cs="Times New Roman"/>
                <w:b/>
                <w:u w:val="single"/>
                <w:lang w:val="uk-UA"/>
              </w:rPr>
            </w:pPr>
            <w:r w:rsidRPr="000D2C9D">
              <w:rPr>
                <w:rFonts w:ascii="Times New Roman" w:hAnsi="Times New Roman" w:cs="Times New Roman"/>
                <w:b/>
                <w:u w:val="single"/>
                <w:lang w:val="uk-UA"/>
              </w:rPr>
              <w:t>Пред’являються:</w:t>
            </w:r>
          </w:p>
          <w:p w14:paraId="1D33BD59" w14:textId="77777777" w:rsidR="00B164D1" w:rsidRPr="006D4CB5" w:rsidRDefault="00B164D1" w:rsidP="000D2C9D">
            <w:pPr>
              <w:pStyle w:val="HTML"/>
              <w:numPr>
                <w:ilvl w:val="0"/>
                <w:numId w:val="12"/>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64F3CD1B" w14:textId="77777777" w:rsidR="00B164D1" w:rsidRPr="006D4CB5" w:rsidRDefault="00B164D1" w:rsidP="000D2C9D">
            <w:pPr>
              <w:pStyle w:val="HTML"/>
              <w:numPr>
                <w:ilvl w:val="0"/>
                <w:numId w:val="12"/>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78107379" w14:textId="77777777" w:rsidR="00B164D1" w:rsidRPr="000D2C9D" w:rsidRDefault="00B164D1" w:rsidP="00B164D1">
            <w:pPr>
              <w:pStyle w:val="HTML"/>
              <w:jc w:val="both"/>
              <w:rPr>
                <w:rFonts w:ascii="Times New Roman" w:hAnsi="Times New Roman" w:cs="Times New Roman"/>
                <w:b/>
                <w:u w:val="single"/>
                <w:lang w:val="uk-UA"/>
              </w:rPr>
            </w:pPr>
            <w:r w:rsidRPr="000D2C9D">
              <w:rPr>
                <w:rFonts w:ascii="Times New Roman" w:hAnsi="Times New Roman" w:cs="Times New Roman"/>
                <w:b/>
                <w:u w:val="single"/>
                <w:lang w:val="uk-UA"/>
              </w:rPr>
              <w:t>подаються:</w:t>
            </w:r>
          </w:p>
          <w:p w14:paraId="2A2AF407" w14:textId="77777777" w:rsidR="00B164D1" w:rsidRPr="006D4CB5" w:rsidRDefault="00B164D1" w:rsidP="000D2C9D">
            <w:pPr>
              <w:pStyle w:val="HTML"/>
              <w:numPr>
                <w:ilvl w:val="0"/>
                <w:numId w:val="12"/>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4CE068D0" w14:textId="77777777" w:rsidR="00B164D1" w:rsidRPr="006D4CB5" w:rsidRDefault="00B164D1" w:rsidP="000D2C9D">
            <w:pPr>
              <w:pStyle w:val="HTML"/>
              <w:numPr>
                <w:ilvl w:val="0"/>
                <w:numId w:val="12"/>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5821DD36" w14:textId="77777777" w:rsidR="00B164D1" w:rsidRPr="006D4CB5" w:rsidRDefault="00B164D1" w:rsidP="000D2C9D">
            <w:pPr>
              <w:pStyle w:val="HTML"/>
              <w:numPr>
                <w:ilvl w:val="0"/>
                <w:numId w:val="12"/>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26303ECE" w14:textId="77777777" w:rsidR="00B164D1" w:rsidRPr="006D4CB5" w:rsidRDefault="00B164D1" w:rsidP="000D2C9D">
            <w:pPr>
              <w:pStyle w:val="HTML"/>
              <w:numPr>
                <w:ilvl w:val="0"/>
                <w:numId w:val="12"/>
              </w:numPr>
              <w:jc w:val="both"/>
              <w:rPr>
                <w:rFonts w:ascii="Times New Roman" w:hAnsi="Times New Roman" w:cs="Times New Roman"/>
                <w:lang w:val="uk-UA"/>
              </w:rPr>
            </w:pPr>
            <w:r w:rsidRPr="006D4CB5">
              <w:rPr>
                <w:rFonts w:ascii="Times New Roman" w:hAnsi="Times New Roman" w:cs="Times New Roman"/>
                <w:lang w:val="uk-UA"/>
              </w:rPr>
              <w:lastRenderedPageBreak/>
              <w:t>документ, що підтверджує повноваження представника органу опіки та піклування (якщо заява подається органом опіки та піклування);</w:t>
            </w:r>
          </w:p>
          <w:p w14:paraId="23E624AD" w14:textId="77777777" w:rsidR="00B164D1" w:rsidRDefault="00B164D1" w:rsidP="000D2C9D">
            <w:pPr>
              <w:pStyle w:val="HTML"/>
              <w:numPr>
                <w:ilvl w:val="0"/>
                <w:numId w:val="12"/>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4F19D165" w14:textId="77777777" w:rsidR="00B164D1" w:rsidRDefault="00B164D1" w:rsidP="000D2C9D">
            <w:pPr>
              <w:pStyle w:val="HTML"/>
              <w:numPr>
                <w:ilvl w:val="0"/>
                <w:numId w:val="12"/>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2C82F3A6" w14:textId="77777777" w:rsidR="00B164D1" w:rsidRDefault="00B164D1" w:rsidP="000D2C9D">
            <w:pPr>
              <w:pStyle w:val="HTML"/>
              <w:numPr>
                <w:ilvl w:val="0"/>
                <w:numId w:val="12"/>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p w14:paraId="76A0C8B3" w14:textId="2105F97D" w:rsidR="00B164D1" w:rsidRPr="00C1309B" w:rsidRDefault="00B164D1" w:rsidP="000D2C9D">
            <w:pPr>
              <w:pStyle w:val="HTML"/>
              <w:numPr>
                <w:ilvl w:val="0"/>
                <w:numId w:val="12"/>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3598643E" w:rsidR="00AE12FE" w:rsidRPr="00AE12FE" w:rsidRDefault="000D2C9D" w:rsidP="000D2C9D">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r w:rsidR="00F81BD4">
              <w:rPr>
                <w:shd w:val="clear" w:color="auto" w:fill="FFFFFF"/>
              </w:rPr>
              <w:t>вебпортал електронних послуг – «Портал Дія»</w:t>
            </w:r>
            <w:r>
              <w:rPr>
                <w:shd w:val="clear" w:color="auto" w:fill="FFFFFF"/>
              </w:rPr>
              <w:t xml:space="preserve"> в разі технічної можливості.</w:t>
            </w:r>
          </w:p>
        </w:tc>
      </w:tr>
      <w:tr w:rsidR="00AE12FE" w:rsidRPr="00AE12FE" w14:paraId="5C63CF19" w14:textId="77777777" w:rsidTr="004C6FF2">
        <w:tc>
          <w:tcPr>
            <w:tcW w:w="675" w:type="dxa"/>
          </w:tcPr>
          <w:p w14:paraId="31FE5F45" w14:textId="211E70D6" w:rsidR="00AE12FE" w:rsidRPr="00AE12FE" w:rsidRDefault="00AE12FE" w:rsidP="00AE12F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71B01E5F" w:rsidR="00AE12FE" w:rsidRPr="00AE12FE" w:rsidRDefault="00D16D60" w:rsidP="003B7C1C">
            <w:pPr>
              <w:spacing w:after="150"/>
              <w:jc w:val="both"/>
              <w:rPr>
                <w:rStyle w:val="rvts0"/>
                <w:sz w:val="28"/>
                <w:szCs w:val="28"/>
                <w:lang w:eastAsia="uk-UA"/>
              </w:rPr>
            </w:pPr>
            <w:r>
              <w:t>Безоплатно</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187211BE" w:rsidR="00AE12FE" w:rsidRPr="00AE12FE" w:rsidRDefault="000D2C9D"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708A2508" w:rsidR="00AE12FE" w:rsidRPr="00AE12FE" w:rsidRDefault="000D2C9D"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2" w:name="w11"/>
            <w:r w:rsidR="00AE12FE" w:rsidRPr="00AE12FE">
              <w:t xml:space="preserve">екстрено (кризово) приймається невідкладно, не пізніше однієї доби з моменту одержання відповідної заяви, звернення, повідомлення. </w:t>
            </w:r>
            <w:bookmarkStart w:id="3" w:name="o86"/>
            <w:bookmarkStart w:id="4" w:name="n56"/>
            <w:bookmarkStart w:id="5" w:name="n57"/>
            <w:bookmarkEnd w:id="2"/>
            <w:bookmarkEnd w:id="3"/>
            <w:bookmarkEnd w:id="4"/>
            <w:bookmarkEnd w:id="5"/>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77777777" w:rsidR="00AE12FE" w:rsidRPr="00AE12FE" w:rsidRDefault="00AE12FE" w:rsidP="00AE12FE">
            <w:pPr>
              <w:pStyle w:val="HTML"/>
              <w:jc w:val="both"/>
              <w:rPr>
                <w:rFonts w:ascii="Times New Roman" w:hAnsi="Times New Roman" w:cs="Times New Roman"/>
                <w:lang w:val="uk-UA"/>
              </w:rPr>
            </w:pPr>
            <w:r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0D2C9D">
            <w:pPr>
              <w:pStyle w:val="HTML"/>
              <w:numPr>
                <w:ilvl w:val="0"/>
                <w:numId w:val="12"/>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6" w:name="n145"/>
            <w:bookmarkEnd w:id="6"/>
          </w:p>
          <w:p w14:paraId="29619B4B" w14:textId="77777777" w:rsidR="00AE12FE" w:rsidRPr="00AE12FE" w:rsidRDefault="00AE12FE" w:rsidP="000D2C9D">
            <w:pPr>
              <w:pStyle w:val="HTML"/>
              <w:numPr>
                <w:ilvl w:val="0"/>
                <w:numId w:val="12"/>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AE12FE" w:rsidRPr="00AE12FE" w:rsidRDefault="00AE12FE" w:rsidP="000D2C9D">
            <w:pPr>
              <w:pStyle w:val="rvps2"/>
              <w:numPr>
                <w:ilvl w:val="0"/>
                <w:numId w:val="12"/>
              </w:numPr>
              <w:spacing w:before="0" w:beforeAutospacing="0" w:after="0" w:afterAutospacing="0"/>
              <w:jc w:val="both"/>
              <w:rPr>
                <w:rStyle w:val="rvts0"/>
              </w:rPr>
            </w:pPr>
            <w:bookmarkStart w:id="7" w:name="n146"/>
            <w:bookmarkEnd w:id="7"/>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4FE53147" w:rsidR="00AE12FE" w:rsidRPr="00AE12FE" w:rsidRDefault="000D2C9D"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6353CF11" w:rsidR="00AE12FE" w:rsidRPr="00AE12FE" w:rsidRDefault="000D2C9D" w:rsidP="00AE12FE">
            <w:pPr>
              <w:pStyle w:val="rvps2"/>
              <w:spacing w:before="0" w:beforeAutospacing="0"/>
              <w:jc w:val="both"/>
            </w:pPr>
            <w:r>
              <w:t xml:space="preserve">    </w:t>
            </w:r>
            <w:r w:rsidR="00AE12FE" w:rsidRPr="00AE12FE">
              <w:t xml:space="preserve">Особисто або через законного представника в письмовій та / або електронній формі </w:t>
            </w:r>
          </w:p>
        </w:tc>
      </w:tr>
    </w:tbl>
    <w:p w14:paraId="5AAC5FD4" w14:textId="77777777"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A8D6B" w14:textId="77777777" w:rsidR="00D969A9" w:rsidRDefault="00D969A9" w:rsidP="001B541B">
      <w:r>
        <w:separator/>
      </w:r>
    </w:p>
  </w:endnote>
  <w:endnote w:type="continuationSeparator" w:id="0">
    <w:p w14:paraId="3C835C0E" w14:textId="77777777" w:rsidR="00D969A9" w:rsidRDefault="00D969A9"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967F3" w14:textId="77777777" w:rsidR="00D969A9" w:rsidRDefault="00D969A9" w:rsidP="001B541B">
      <w:r>
        <w:separator/>
      </w:r>
    </w:p>
  </w:footnote>
  <w:footnote w:type="continuationSeparator" w:id="0">
    <w:p w14:paraId="06FBBE37" w14:textId="77777777" w:rsidR="00D969A9" w:rsidRDefault="00D969A9"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57748FB6" w:rsidR="00867530" w:rsidRDefault="00867530">
    <w:pPr>
      <w:pStyle w:val="a7"/>
      <w:jc w:val="center"/>
    </w:pPr>
    <w:r>
      <w:fldChar w:fldCharType="begin"/>
    </w:r>
    <w:r>
      <w:instrText>PAGE   \* MERGEFORMAT</w:instrText>
    </w:r>
    <w:r>
      <w:fldChar w:fldCharType="separate"/>
    </w:r>
    <w:r w:rsidR="00607855">
      <w:rPr>
        <w:noProof/>
      </w:rPr>
      <w:t>4</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3FC6"/>
    <w:multiLevelType w:val="hybridMultilevel"/>
    <w:tmpl w:val="2C5899FC"/>
    <w:lvl w:ilvl="0" w:tplc="6A90B53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E041E6A"/>
    <w:multiLevelType w:val="hybridMultilevel"/>
    <w:tmpl w:val="FA1E1410"/>
    <w:lvl w:ilvl="0" w:tplc="DE70238E">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3ECF4A28"/>
    <w:multiLevelType w:val="hybridMultilevel"/>
    <w:tmpl w:val="00787C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6BE7870"/>
    <w:multiLevelType w:val="hybridMultilevel"/>
    <w:tmpl w:val="5CE66C9A"/>
    <w:lvl w:ilvl="0" w:tplc="FAD2E92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9"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1" w15:restartNumberingAfterBreak="0">
    <w:nsid w:val="73E3210F"/>
    <w:multiLevelType w:val="hybridMultilevel"/>
    <w:tmpl w:val="AE3A99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8"/>
  </w:num>
  <w:num w:numId="5">
    <w:abstractNumId w:val="10"/>
  </w:num>
  <w:num w:numId="6">
    <w:abstractNumId w:val="1"/>
  </w:num>
  <w:num w:numId="7">
    <w:abstractNumId w:val="3"/>
  </w:num>
  <w:num w:numId="8">
    <w:abstractNumId w:val="5"/>
  </w:num>
  <w:num w:numId="9">
    <w:abstractNumId w:val="11"/>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829DE"/>
    <w:rsid w:val="000915CC"/>
    <w:rsid w:val="00096975"/>
    <w:rsid w:val="000A5E2C"/>
    <w:rsid w:val="000A6CC4"/>
    <w:rsid w:val="000B4439"/>
    <w:rsid w:val="000D0463"/>
    <w:rsid w:val="000D2C9D"/>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6C73"/>
    <w:rsid w:val="001617FA"/>
    <w:rsid w:val="00164BCB"/>
    <w:rsid w:val="0018751D"/>
    <w:rsid w:val="00195097"/>
    <w:rsid w:val="001A2B09"/>
    <w:rsid w:val="001B0A04"/>
    <w:rsid w:val="001B541B"/>
    <w:rsid w:val="001B771F"/>
    <w:rsid w:val="001D2AE7"/>
    <w:rsid w:val="001D4FA9"/>
    <w:rsid w:val="001F181A"/>
    <w:rsid w:val="00201FED"/>
    <w:rsid w:val="00210033"/>
    <w:rsid w:val="0022766C"/>
    <w:rsid w:val="00231E30"/>
    <w:rsid w:val="002354E4"/>
    <w:rsid w:val="00240083"/>
    <w:rsid w:val="00244E8B"/>
    <w:rsid w:val="002677D5"/>
    <w:rsid w:val="00267921"/>
    <w:rsid w:val="0027673A"/>
    <w:rsid w:val="002821DF"/>
    <w:rsid w:val="0029257D"/>
    <w:rsid w:val="002948E9"/>
    <w:rsid w:val="002A5AF1"/>
    <w:rsid w:val="002B6C94"/>
    <w:rsid w:val="002D3947"/>
    <w:rsid w:val="002E1AA5"/>
    <w:rsid w:val="002F67B3"/>
    <w:rsid w:val="002F7859"/>
    <w:rsid w:val="003003E7"/>
    <w:rsid w:val="00300593"/>
    <w:rsid w:val="00307CB9"/>
    <w:rsid w:val="00335653"/>
    <w:rsid w:val="00342E6B"/>
    <w:rsid w:val="00343BDB"/>
    <w:rsid w:val="003479E1"/>
    <w:rsid w:val="003520B9"/>
    <w:rsid w:val="003607F5"/>
    <w:rsid w:val="0036649E"/>
    <w:rsid w:val="00367A5D"/>
    <w:rsid w:val="00372A6E"/>
    <w:rsid w:val="00374305"/>
    <w:rsid w:val="00375CDB"/>
    <w:rsid w:val="00386158"/>
    <w:rsid w:val="003A45F6"/>
    <w:rsid w:val="003B7C1C"/>
    <w:rsid w:val="003C158D"/>
    <w:rsid w:val="003C7051"/>
    <w:rsid w:val="003D1649"/>
    <w:rsid w:val="003F6001"/>
    <w:rsid w:val="00404146"/>
    <w:rsid w:val="0042444A"/>
    <w:rsid w:val="00435D13"/>
    <w:rsid w:val="004422D6"/>
    <w:rsid w:val="004766BE"/>
    <w:rsid w:val="00476FBB"/>
    <w:rsid w:val="00481738"/>
    <w:rsid w:val="004823FC"/>
    <w:rsid w:val="0048495D"/>
    <w:rsid w:val="004B094C"/>
    <w:rsid w:val="004B11D8"/>
    <w:rsid w:val="004B27CB"/>
    <w:rsid w:val="004B53CB"/>
    <w:rsid w:val="004C3B92"/>
    <w:rsid w:val="004C5B7B"/>
    <w:rsid w:val="004C6FF2"/>
    <w:rsid w:val="004C7E37"/>
    <w:rsid w:val="004D00B7"/>
    <w:rsid w:val="004F128C"/>
    <w:rsid w:val="004F4BAC"/>
    <w:rsid w:val="00501271"/>
    <w:rsid w:val="00501B22"/>
    <w:rsid w:val="005102C0"/>
    <w:rsid w:val="00514F15"/>
    <w:rsid w:val="00515A23"/>
    <w:rsid w:val="00515F93"/>
    <w:rsid w:val="005422A2"/>
    <w:rsid w:val="005444E1"/>
    <w:rsid w:val="00544D31"/>
    <w:rsid w:val="00564609"/>
    <w:rsid w:val="00565E5E"/>
    <w:rsid w:val="005739CF"/>
    <w:rsid w:val="005831EA"/>
    <w:rsid w:val="0058645E"/>
    <w:rsid w:val="005866C2"/>
    <w:rsid w:val="005965FA"/>
    <w:rsid w:val="005A0F5F"/>
    <w:rsid w:val="005E2358"/>
    <w:rsid w:val="005E70B9"/>
    <w:rsid w:val="005F7B13"/>
    <w:rsid w:val="00603FD0"/>
    <w:rsid w:val="00607855"/>
    <w:rsid w:val="006145D5"/>
    <w:rsid w:val="00621B0C"/>
    <w:rsid w:val="0062576E"/>
    <w:rsid w:val="00633DCB"/>
    <w:rsid w:val="006351A3"/>
    <w:rsid w:val="00636CC8"/>
    <w:rsid w:val="00642F05"/>
    <w:rsid w:val="00646326"/>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50B2D"/>
    <w:rsid w:val="00784C8A"/>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737CF"/>
    <w:rsid w:val="00887D20"/>
    <w:rsid w:val="008909E6"/>
    <w:rsid w:val="008958CD"/>
    <w:rsid w:val="008A31F9"/>
    <w:rsid w:val="008B1AFB"/>
    <w:rsid w:val="008B43A1"/>
    <w:rsid w:val="008C16E0"/>
    <w:rsid w:val="008C602F"/>
    <w:rsid w:val="008D40A7"/>
    <w:rsid w:val="008F11E6"/>
    <w:rsid w:val="00903557"/>
    <w:rsid w:val="00905E2F"/>
    <w:rsid w:val="00910B01"/>
    <w:rsid w:val="00914074"/>
    <w:rsid w:val="00917D24"/>
    <w:rsid w:val="00945026"/>
    <w:rsid w:val="00945AD8"/>
    <w:rsid w:val="00950514"/>
    <w:rsid w:val="009548ED"/>
    <w:rsid w:val="00954B32"/>
    <w:rsid w:val="00957DDE"/>
    <w:rsid w:val="00975963"/>
    <w:rsid w:val="00976809"/>
    <w:rsid w:val="00987817"/>
    <w:rsid w:val="00991363"/>
    <w:rsid w:val="009A0D7E"/>
    <w:rsid w:val="009A4D54"/>
    <w:rsid w:val="009A78DF"/>
    <w:rsid w:val="009B5ACF"/>
    <w:rsid w:val="009B7EB2"/>
    <w:rsid w:val="009C455B"/>
    <w:rsid w:val="009D090D"/>
    <w:rsid w:val="009F10AD"/>
    <w:rsid w:val="00A05BE6"/>
    <w:rsid w:val="00A11A08"/>
    <w:rsid w:val="00A26C43"/>
    <w:rsid w:val="00A35537"/>
    <w:rsid w:val="00A46AD7"/>
    <w:rsid w:val="00A53CE2"/>
    <w:rsid w:val="00A83BA0"/>
    <w:rsid w:val="00AA5070"/>
    <w:rsid w:val="00AB179D"/>
    <w:rsid w:val="00AB61C9"/>
    <w:rsid w:val="00AC0474"/>
    <w:rsid w:val="00AC7B37"/>
    <w:rsid w:val="00AD3809"/>
    <w:rsid w:val="00AE12FE"/>
    <w:rsid w:val="00AE3C21"/>
    <w:rsid w:val="00AE535F"/>
    <w:rsid w:val="00AF1875"/>
    <w:rsid w:val="00AF4CA1"/>
    <w:rsid w:val="00B061FD"/>
    <w:rsid w:val="00B0789E"/>
    <w:rsid w:val="00B11305"/>
    <w:rsid w:val="00B1288A"/>
    <w:rsid w:val="00B164D1"/>
    <w:rsid w:val="00B279A5"/>
    <w:rsid w:val="00B33668"/>
    <w:rsid w:val="00B5086F"/>
    <w:rsid w:val="00B50939"/>
    <w:rsid w:val="00B576DE"/>
    <w:rsid w:val="00B601A0"/>
    <w:rsid w:val="00B63DA2"/>
    <w:rsid w:val="00B64DC8"/>
    <w:rsid w:val="00B7565F"/>
    <w:rsid w:val="00B7659F"/>
    <w:rsid w:val="00B96F0D"/>
    <w:rsid w:val="00BB2211"/>
    <w:rsid w:val="00BB22E8"/>
    <w:rsid w:val="00BB4134"/>
    <w:rsid w:val="00BC10F6"/>
    <w:rsid w:val="00BC516B"/>
    <w:rsid w:val="00BD3912"/>
    <w:rsid w:val="00BF2CE2"/>
    <w:rsid w:val="00BF70FA"/>
    <w:rsid w:val="00C02F61"/>
    <w:rsid w:val="00C05DDF"/>
    <w:rsid w:val="00C11EAC"/>
    <w:rsid w:val="00C1309B"/>
    <w:rsid w:val="00C33EFF"/>
    <w:rsid w:val="00C37522"/>
    <w:rsid w:val="00C5297C"/>
    <w:rsid w:val="00C76FEF"/>
    <w:rsid w:val="00CA0E43"/>
    <w:rsid w:val="00CA35A2"/>
    <w:rsid w:val="00CB491C"/>
    <w:rsid w:val="00CC2EA2"/>
    <w:rsid w:val="00CD291F"/>
    <w:rsid w:val="00CE6ED0"/>
    <w:rsid w:val="00CE74A2"/>
    <w:rsid w:val="00CF35AA"/>
    <w:rsid w:val="00CF47F3"/>
    <w:rsid w:val="00D0752A"/>
    <w:rsid w:val="00D12C24"/>
    <w:rsid w:val="00D16D60"/>
    <w:rsid w:val="00D27987"/>
    <w:rsid w:val="00D43E87"/>
    <w:rsid w:val="00D5732C"/>
    <w:rsid w:val="00D57434"/>
    <w:rsid w:val="00D57DFB"/>
    <w:rsid w:val="00D63103"/>
    <w:rsid w:val="00D722DC"/>
    <w:rsid w:val="00D738C8"/>
    <w:rsid w:val="00D740FD"/>
    <w:rsid w:val="00D86ACC"/>
    <w:rsid w:val="00D96180"/>
    <w:rsid w:val="00D969A9"/>
    <w:rsid w:val="00DB41D8"/>
    <w:rsid w:val="00DC3008"/>
    <w:rsid w:val="00DC36F3"/>
    <w:rsid w:val="00DD2AB7"/>
    <w:rsid w:val="00DE3D05"/>
    <w:rsid w:val="00DF3194"/>
    <w:rsid w:val="00E00F8C"/>
    <w:rsid w:val="00E1385A"/>
    <w:rsid w:val="00E20FFF"/>
    <w:rsid w:val="00E419E3"/>
    <w:rsid w:val="00E60856"/>
    <w:rsid w:val="00E60D1B"/>
    <w:rsid w:val="00E70719"/>
    <w:rsid w:val="00E825FC"/>
    <w:rsid w:val="00E87995"/>
    <w:rsid w:val="00EA238E"/>
    <w:rsid w:val="00EA3A8B"/>
    <w:rsid w:val="00EA7D50"/>
    <w:rsid w:val="00EB17D1"/>
    <w:rsid w:val="00EC3623"/>
    <w:rsid w:val="00EC38D4"/>
    <w:rsid w:val="00EC3A13"/>
    <w:rsid w:val="00ED6785"/>
    <w:rsid w:val="00EE206A"/>
    <w:rsid w:val="00EE3873"/>
    <w:rsid w:val="00F16D01"/>
    <w:rsid w:val="00F20E91"/>
    <w:rsid w:val="00F4063D"/>
    <w:rsid w:val="00F40AB5"/>
    <w:rsid w:val="00F41D6A"/>
    <w:rsid w:val="00F74284"/>
    <w:rsid w:val="00F80DE5"/>
    <w:rsid w:val="00F81B7A"/>
    <w:rsid w:val="00F81BD4"/>
    <w:rsid w:val="00F82D7F"/>
    <w:rsid w:val="00F86D7B"/>
    <w:rsid w:val="00F9414E"/>
    <w:rsid w:val="00F94EC9"/>
    <w:rsid w:val="00F961AD"/>
    <w:rsid w:val="00F97F8A"/>
    <w:rsid w:val="00FC16AC"/>
    <w:rsid w:val="00FE032B"/>
    <w:rsid w:val="00FE0629"/>
    <w:rsid w:val="00FE3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FUA27UETQC2X-86-192565</_dlc_DocId>
    <_dlc_DocIdUrl xmlns="c27bb2c1-a177-45d1-b251-525dd66ab087">
      <Url>http://dpszn.vmr.gov.ua/vk/_layouts/DocIdRedir.aspx?ID=FUA27UETQC2X-86-192565</Url>
      <Description>FUA27UETQC2X-86-192565</Description>
    </_dlc_DocIdUrl>
  </documentManagement>
</p:properties>
</file>

<file path=customXml/itemProps1.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3.xml><?xml version="1.0" encoding="utf-8"?>
<ds:datastoreItem xmlns:ds="http://schemas.openxmlformats.org/officeDocument/2006/customXml" ds:itemID="{53509AA3-C1AB-47BE-ADC3-768BCE565345}">
  <ds:schemaRefs>
    <ds:schemaRef ds:uri="http://schemas.microsoft.com/sharepoint/v3/contenttype/forms"/>
  </ds:schemaRefs>
</ds:datastoreItem>
</file>

<file path=customXml/itemProps4.xml><?xml version="1.0" encoding="utf-8"?>
<ds:datastoreItem xmlns:ds="http://schemas.openxmlformats.org/officeDocument/2006/customXml" ds:itemID="{A99ABF2B-EEAF-4E49-9E6A-C924309767FD}">
  <ds:schemaRef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c27bb2c1-a177-45d1-b251-525dd66ab08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1412</Words>
  <Characters>8050</Characters>
  <Application>Microsoft Office Word</Application>
  <DocSecurity>0</DocSecurity>
  <Lines>67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9</cp:revision>
  <cp:lastPrinted>2024-05-23T10:44:00Z</cp:lastPrinted>
  <dcterms:created xsi:type="dcterms:W3CDTF">2024-09-25T06:48:00Z</dcterms:created>
  <dcterms:modified xsi:type="dcterms:W3CDTF">2026-03-20T09:33:00Z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e1547376-6504-4c0c-908e-f28d9d442b84</vt:lpwstr>
  </property>
</Properties>
</file>